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034B0" w14:textId="77777777" w:rsidR="00C90317" w:rsidRPr="007E5A32" w:rsidRDefault="00C90317" w:rsidP="00C90317">
      <w:pPr>
        <w:bidi/>
        <w:spacing w:after="0" w:line="240" w:lineRule="auto"/>
        <w:ind w:left="720" w:hanging="360"/>
        <w:jc w:val="lowKashida"/>
        <w:rPr>
          <w:rFonts w:ascii="Times New Roman" w:eastAsia="Times New Roman" w:hAnsi="Times New Roman" w:cs="B Lotus" w:hint="cs"/>
          <w:color w:val="0B000B"/>
          <w:sz w:val="26"/>
          <w:szCs w:val="26"/>
          <w:rtl/>
          <w:lang w:bidi="fa-IR"/>
        </w:rPr>
      </w:pPr>
    </w:p>
    <w:p w14:paraId="31322353" w14:textId="77777777" w:rsidR="00CF0619" w:rsidRDefault="00A94B2F" w:rsidP="007D7CFB">
      <w:pPr>
        <w:bidi/>
        <w:spacing w:after="0" w:line="240" w:lineRule="auto"/>
        <w:ind w:right="135"/>
        <w:jc w:val="lowKashida"/>
        <w:rPr>
          <w:rFonts w:ascii="Times New Roman" w:eastAsia="Times New Roman" w:hAnsi="Times New Roman" w:cs="B Lotus"/>
          <w:color w:val="0B000B"/>
          <w:sz w:val="26"/>
          <w:szCs w:val="26"/>
          <w:rtl/>
        </w:rPr>
      </w:pPr>
      <w:r>
        <w:rPr>
          <w:rFonts w:ascii="Times New Roman" w:eastAsia="Times New Roman" w:hAnsi="Times New Roman" w:cs="B Lotus" w:hint="cs"/>
          <w:noProof/>
          <w:color w:val="0B000B"/>
          <w:sz w:val="26"/>
          <w:szCs w:val="26"/>
          <w:rtl/>
          <w:lang w:bidi="fa-IR"/>
        </w:rPr>
        <mc:AlternateContent>
          <mc:Choice Requires="wps">
            <w:drawing>
              <wp:anchor distT="0" distB="0" distL="114300" distR="114300" simplePos="0" relativeHeight="251665408" behindDoc="0" locked="0" layoutInCell="1" allowOverlap="1" wp14:anchorId="734CCA6C" wp14:editId="63FE8B5E">
                <wp:simplePos x="0" y="0"/>
                <wp:positionH relativeFrom="column">
                  <wp:posOffset>2096770</wp:posOffset>
                </wp:positionH>
                <wp:positionV relativeFrom="paragraph">
                  <wp:posOffset>-3810</wp:posOffset>
                </wp:positionV>
                <wp:extent cx="2000250" cy="409575"/>
                <wp:effectExtent l="57150" t="38100" r="76200" b="104775"/>
                <wp:wrapNone/>
                <wp:docPr id="9" name="Rounded Rectangle 9"/>
                <wp:cNvGraphicFramePr/>
                <a:graphic xmlns:a="http://schemas.openxmlformats.org/drawingml/2006/main">
                  <a:graphicData uri="http://schemas.microsoft.com/office/word/2010/wordprocessingShape">
                    <wps:wsp>
                      <wps:cNvSpPr/>
                      <wps:spPr>
                        <a:xfrm>
                          <a:off x="0" y="0"/>
                          <a:ext cx="2000250" cy="4095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63F0F039" w14:textId="77777777" w:rsidR="00A94B2F" w:rsidRPr="00C30402" w:rsidRDefault="00A94B2F" w:rsidP="00A94B2F">
                            <w:pPr>
                              <w:jc w:val="center"/>
                              <w:rPr>
                                <w:rFonts w:cs="B Mitra"/>
                              </w:rPr>
                            </w:pPr>
                            <w:r w:rsidRPr="00C30402">
                              <w:rPr>
                                <w:rFonts w:ascii="Times New Roman" w:eastAsia="Times New Roman" w:hAnsi="Times New Roman" w:cs="B Mitra" w:hint="cs"/>
                                <w:b/>
                                <w:bCs/>
                                <w:color w:val="FF0000"/>
                                <w:sz w:val="28"/>
                                <w:szCs w:val="28"/>
                                <w:rtl/>
                              </w:rPr>
                              <w:t>راهنمای ثبت نام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34CCA6C" id="Rounded Rectangle 9" o:spid="_x0000_s1026" style="position:absolute;left:0;text-align:left;margin-left:165.1pt;margin-top:-.3pt;width:157.5pt;height:32.2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" fillcolor="#a7bfde [1620]" strokecolor="#4579b8 [3044]">
                <v:fill color2="#e4ecf5 [500]" rotate="t" angle="180" colors="0 #a3c4ff;22938f #bfd5ff;1 #e5eeff" focus="100%" type="gradient"/>
                <v:shadow on="t" color="black" opacity="24903f" origin=",.5" offset="0,.55556mm"/>
                <v:textbox>
                  <w:txbxContent>
                    <w:p w14:paraId="63F0F039" w14:textId="77777777" w:rsidR="00A94B2F" w:rsidRPr="00C30402" w:rsidRDefault="00A94B2F" w:rsidP="00A94B2F">
                      <w:pPr>
                        <w:jc w:val="center"/>
                        <w:rPr>
                          <w:rFonts w:cs="B Mitra"/>
                        </w:rPr>
                      </w:pPr>
                      <w:r w:rsidRPr="00C30402">
                        <w:rPr>
                          <w:rFonts w:ascii="Times New Roman" w:eastAsia="Times New Roman" w:hAnsi="Times New Roman" w:cs="B Mitra" w:hint="cs"/>
                          <w:b/>
                          <w:bCs/>
                          <w:color w:val="FF0000"/>
                          <w:sz w:val="28"/>
                          <w:szCs w:val="28"/>
                          <w:rtl/>
                        </w:rPr>
                        <w:t>راهنمای ثبت نام</w:t>
                      </w:r>
                    </w:p>
                  </w:txbxContent>
                </v:textbox>
              </v:roundrect>
            </w:pict>
          </mc:Fallback>
        </mc:AlternateContent>
      </w:r>
      <w:r w:rsidR="007D7CFB">
        <w:rPr>
          <w:rFonts w:ascii="Times New Roman" w:eastAsia="Times New Roman" w:hAnsi="Times New Roman" w:cs="B Lotus" w:hint="cs"/>
          <w:color w:val="0B000B"/>
          <w:sz w:val="26"/>
          <w:szCs w:val="26"/>
          <w:rtl/>
        </w:rPr>
        <w:t xml:space="preserve">   </w:t>
      </w:r>
      <w:r w:rsidR="004919E1">
        <w:rPr>
          <w:rFonts w:ascii="Times New Roman" w:eastAsia="Times New Roman" w:hAnsi="Times New Roman" w:cs="B Lotus" w:hint="cs"/>
          <w:color w:val="0B000B"/>
          <w:sz w:val="26"/>
          <w:szCs w:val="26"/>
          <w:rtl/>
        </w:rPr>
        <w:t xml:space="preserve">                                              </w:t>
      </w:r>
    </w:p>
    <w:p w14:paraId="6B81E364" w14:textId="77777777" w:rsidR="00361EFD" w:rsidRDefault="004919E1" w:rsidP="00CF0619">
      <w:pPr>
        <w:bidi/>
        <w:spacing w:after="0" w:line="240" w:lineRule="auto"/>
        <w:ind w:right="135"/>
        <w:jc w:val="lowKashida"/>
        <w:rPr>
          <w:rFonts w:ascii="Times New Roman" w:eastAsia="Times New Roman" w:hAnsi="Times New Roman" w:cs="B Lotus"/>
          <w:color w:val="0B000B"/>
          <w:sz w:val="26"/>
          <w:szCs w:val="26"/>
          <w:rtl/>
        </w:rPr>
      </w:pPr>
      <w:r>
        <w:rPr>
          <w:rFonts w:ascii="Times New Roman" w:eastAsia="Times New Roman" w:hAnsi="Times New Roman" w:cs="B Lotus" w:hint="cs"/>
          <w:color w:val="0B000B"/>
          <w:sz w:val="26"/>
          <w:szCs w:val="26"/>
          <w:rtl/>
        </w:rPr>
        <w:t xml:space="preserve">                           </w:t>
      </w:r>
    </w:p>
    <w:p w14:paraId="70FD7507" w14:textId="77777777" w:rsidR="00A94B2F" w:rsidRDefault="00A94B2F" w:rsidP="006112D1">
      <w:pPr>
        <w:bidi/>
        <w:spacing w:after="0" w:line="240" w:lineRule="auto"/>
        <w:jc w:val="lowKashida"/>
        <w:rPr>
          <w:rFonts w:cs="B Lotus"/>
          <w:b/>
          <w:bCs/>
          <w:sz w:val="26"/>
          <w:szCs w:val="26"/>
          <w:rtl/>
        </w:rPr>
      </w:pPr>
    </w:p>
    <w:p w14:paraId="467F7791" w14:textId="652F4219" w:rsidR="006112D1" w:rsidRPr="009E2566" w:rsidRDefault="007411EB" w:rsidP="0030382C">
      <w:pPr>
        <w:bidi/>
        <w:spacing w:after="0" w:line="240" w:lineRule="auto"/>
        <w:jc w:val="lowKashida"/>
        <w:rPr>
          <w:rFonts w:cs="B Nazanin"/>
          <w:sz w:val="26"/>
          <w:szCs w:val="26"/>
          <w:rtl/>
        </w:rPr>
      </w:pPr>
      <w:r w:rsidRPr="009E2566">
        <w:rPr>
          <w:rFonts w:cs="B Nazanin"/>
          <w:b/>
          <w:bCs/>
          <w:sz w:val="26"/>
          <w:szCs w:val="26"/>
        </w:rPr>
        <w:t> </w:t>
      </w:r>
      <w:r w:rsidRPr="009E2566">
        <w:rPr>
          <w:rFonts w:ascii="Tahoma" w:hAnsi="Tahoma" w:cs="B Nazanin"/>
          <w:color w:val="000000"/>
          <w:sz w:val="26"/>
          <w:szCs w:val="26"/>
        </w:rPr>
        <w:t> </w:t>
      </w:r>
      <w:r w:rsidRPr="009E2566">
        <w:rPr>
          <w:rFonts w:cs="B Nazanin"/>
          <w:color w:val="0B000B"/>
          <w:sz w:val="26"/>
          <w:szCs w:val="26"/>
          <w:rtl/>
        </w:rPr>
        <w:t>پذيرفته شدگان می بایست</w:t>
      </w:r>
      <w:r w:rsidR="00DB21E2" w:rsidRPr="009E2566">
        <w:rPr>
          <w:rFonts w:cs="B Nazanin" w:hint="cs"/>
          <w:color w:val="0B000B"/>
          <w:sz w:val="26"/>
          <w:szCs w:val="26"/>
          <w:rtl/>
        </w:rPr>
        <w:t xml:space="preserve"> جهت ثبت نام اینترنتی</w:t>
      </w:r>
      <w:r w:rsidRPr="009E2566">
        <w:rPr>
          <w:rFonts w:cs="B Nazanin"/>
          <w:color w:val="0B000B"/>
          <w:sz w:val="26"/>
          <w:szCs w:val="26"/>
          <w:rtl/>
        </w:rPr>
        <w:t xml:space="preserve"> از تاریخ</w:t>
      </w:r>
      <w:r w:rsidR="009719F5">
        <w:rPr>
          <w:rFonts w:cs="B Nazanin" w:hint="cs"/>
          <w:b/>
          <w:bCs/>
          <w:color w:val="0B000B"/>
          <w:sz w:val="26"/>
          <w:szCs w:val="26"/>
          <w:rtl/>
        </w:rPr>
        <w:t xml:space="preserve"> </w:t>
      </w:r>
      <w:r w:rsidR="0030382C">
        <w:rPr>
          <w:rFonts w:cs="B Nazanin" w:hint="cs"/>
          <w:b/>
          <w:bCs/>
          <w:color w:val="0B000B"/>
          <w:sz w:val="26"/>
          <w:szCs w:val="26"/>
          <w:rtl/>
        </w:rPr>
        <w:t>17</w:t>
      </w:r>
      <w:r w:rsidR="009719F5">
        <w:rPr>
          <w:rFonts w:cs="B Nazanin" w:hint="cs"/>
          <w:b/>
          <w:bCs/>
          <w:color w:val="0B000B"/>
          <w:sz w:val="26"/>
          <w:szCs w:val="26"/>
          <w:rtl/>
        </w:rPr>
        <w:t>/</w:t>
      </w:r>
      <w:r w:rsidR="0030382C">
        <w:rPr>
          <w:rFonts w:cs="B Nazanin" w:hint="cs"/>
          <w:b/>
          <w:bCs/>
          <w:color w:val="0B000B"/>
          <w:sz w:val="26"/>
          <w:szCs w:val="26"/>
          <w:rtl/>
        </w:rPr>
        <w:t>10</w:t>
      </w:r>
      <w:r w:rsidR="009719F5">
        <w:rPr>
          <w:rFonts w:cs="B Nazanin" w:hint="cs"/>
          <w:b/>
          <w:bCs/>
          <w:color w:val="0B000B"/>
          <w:sz w:val="26"/>
          <w:szCs w:val="26"/>
          <w:rtl/>
        </w:rPr>
        <w:t xml:space="preserve">/1401 </w:t>
      </w:r>
      <w:r w:rsidR="00744154" w:rsidRPr="009E2566">
        <w:rPr>
          <w:rFonts w:cs="B Nazanin" w:hint="cs"/>
          <w:color w:val="0B000B"/>
          <w:sz w:val="26"/>
          <w:szCs w:val="26"/>
          <w:rtl/>
          <w:lang w:bidi="fa-IR"/>
        </w:rPr>
        <w:t xml:space="preserve">لغایت </w:t>
      </w:r>
      <w:r w:rsidR="0030382C">
        <w:rPr>
          <w:rFonts w:cs="B Nazanin" w:hint="cs"/>
          <w:b/>
          <w:bCs/>
          <w:color w:val="0B000B"/>
          <w:sz w:val="26"/>
          <w:szCs w:val="26"/>
          <w:rtl/>
          <w:lang w:bidi="fa-IR"/>
        </w:rPr>
        <w:t>18</w:t>
      </w:r>
      <w:r w:rsidR="009719F5">
        <w:rPr>
          <w:rFonts w:cs="B Nazanin" w:hint="cs"/>
          <w:b/>
          <w:bCs/>
          <w:color w:val="0B000B"/>
          <w:sz w:val="26"/>
          <w:szCs w:val="26"/>
          <w:rtl/>
          <w:lang w:bidi="fa-IR"/>
        </w:rPr>
        <w:t>/</w:t>
      </w:r>
      <w:r w:rsidR="0030382C">
        <w:rPr>
          <w:rFonts w:cs="B Nazanin" w:hint="cs"/>
          <w:b/>
          <w:bCs/>
          <w:color w:val="0B000B"/>
          <w:sz w:val="26"/>
          <w:szCs w:val="26"/>
          <w:rtl/>
          <w:lang w:bidi="fa-IR"/>
        </w:rPr>
        <w:t>10</w:t>
      </w:r>
      <w:r w:rsidR="009719F5">
        <w:rPr>
          <w:rFonts w:cs="B Nazanin" w:hint="cs"/>
          <w:b/>
          <w:bCs/>
          <w:color w:val="0B000B"/>
          <w:sz w:val="26"/>
          <w:szCs w:val="26"/>
          <w:rtl/>
          <w:lang w:bidi="fa-IR"/>
        </w:rPr>
        <w:t>/1401</w:t>
      </w:r>
      <w:r w:rsidR="001442C2" w:rsidRPr="009E2566">
        <w:rPr>
          <w:rFonts w:cs="B Nazanin" w:hint="cs"/>
          <w:color w:val="0B000B"/>
          <w:sz w:val="26"/>
          <w:szCs w:val="26"/>
          <w:rtl/>
          <w:lang w:bidi="fa-IR"/>
        </w:rPr>
        <w:t xml:space="preserve"> </w:t>
      </w:r>
      <w:r w:rsidR="004803AC" w:rsidRPr="009E2566">
        <w:rPr>
          <w:rFonts w:cs="B Nazanin" w:hint="cs"/>
          <w:color w:val="0B000B"/>
          <w:sz w:val="26"/>
          <w:szCs w:val="26"/>
          <w:rtl/>
        </w:rPr>
        <w:t xml:space="preserve">به </w:t>
      </w:r>
      <w:hyperlink r:id="rId5" w:history="1">
        <w:r w:rsidR="00A7168D" w:rsidRPr="009E2566">
          <w:rPr>
            <w:rFonts w:cs="B Nazanin"/>
            <w:color w:val="0B000B"/>
            <w:sz w:val="26"/>
            <w:szCs w:val="26"/>
            <w:rtl/>
          </w:rPr>
          <w:t xml:space="preserve">سامانه </w:t>
        </w:r>
      </w:hyperlink>
      <w:hyperlink r:id="rId6" w:history="1">
        <w:r w:rsidR="00A7168D" w:rsidRPr="009E2566">
          <w:rPr>
            <w:rFonts w:cs="B Nazanin"/>
            <w:sz w:val="26"/>
            <w:szCs w:val="26"/>
          </w:rPr>
          <w:t>http://registration.iums.ac.ir</w:t>
        </w:r>
      </w:hyperlink>
      <w:r w:rsidR="00A7168D" w:rsidRPr="009E2566">
        <w:rPr>
          <w:rFonts w:cs="B Nazanin"/>
          <w:sz w:val="26"/>
          <w:szCs w:val="26"/>
        </w:rPr>
        <w:t xml:space="preserve"> </w:t>
      </w:r>
      <w:r w:rsidR="00A7168D" w:rsidRPr="009E2566">
        <w:rPr>
          <w:rFonts w:cs="B Nazanin" w:hint="cs"/>
          <w:sz w:val="26"/>
          <w:szCs w:val="26"/>
          <w:rtl/>
        </w:rPr>
        <w:t xml:space="preserve"> </w:t>
      </w:r>
      <w:r w:rsidRPr="009E2566">
        <w:rPr>
          <w:rFonts w:cs="B Nazanin"/>
          <w:color w:val="0B000B"/>
          <w:sz w:val="26"/>
          <w:szCs w:val="26"/>
          <w:rtl/>
        </w:rPr>
        <w:t>(</w:t>
      </w:r>
      <w:r w:rsidRPr="00FA7C21">
        <w:rPr>
          <w:rFonts w:cs="B Nazanin"/>
          <w:b/>
          <w:bCs/>
          <w:color w:val="FF0000"/>
          <w:sz w:val="26"/>
          <w:szCs w:val="26"/>
          <w:rtl/>
        </w:rPr>
        <w:t xml:space="preserve">کدملی </w:t>
      </w:r>
      <w:r w:rsidRPr="00FA7C21">
        <w:rPr>
          <w:rFonts w:cs="B Nazanin" w:hint="cs"/>
          <w:b/>
          <w:bCs/>
          <w:color w:val="FF0000"/>
          <w:sz w:val="26"/>
          <w:szCs w:val="26"/>
          <w:rtl/>
        </w:rPr>
        <w:t xml:space="preserve">به عنوان كدكاربري </w:t>
      </w:r>
      <w:r w:rsidRPr="00FA7C21">
        <w:rPr>
          <w:rFonts w:cs="B Nazanin"/>
          <w:b/>
          <w:bCs/>
          <w:color w:val="FF0000"/>
          <w:sz w:val="26"/>
          <w:szCs w:val="26"/>
          <w:rtl/>
        </w:rPr>
        <w:t>و رمز عبور</w:t>
      </w:r>
      <w:r w:rsidRPr="009E2566">
        <w:rPr>
          <w:rFonts w:cs="B Nazanin"/>
          <w:color w:val="0B000B"/>
          <w:sz w:val="26"/>
          <w:szCs w:val="26"/>
          <w:rtl/>
        </w:rPr>
        <w:t>) مراجعه و نسبت به تکميل اطلاعات خواسته شده و اسکن</w:t>
      </w:r>
      <w:r w:rsidRPr="009E2566">
        <w:rPr>
          <w:rFonts w:cs="B Nazanin"/>
          <w:b/>
          <w:bCs/>
          <w:sz w:val="26"/>
          <w:szCs w:val="26"/>
          <w:rtl/>
        </w:rPr>
        <w:t xml:space="preserve"> </w:t>
      </w:r>
      <w:r w:rsidR="00A7168D" w:rsidRPr="009E2566">
        <w:rPr>
          <w:rFonts w:cs="B Nazanin" w:hint="cs"/>
          <w:b/>
          <w:bCs/>
          <w:sz w:val="26"/>
          <w:szCs w:val="26"/>
          <w:rtl/>
        </w:rPr>
        <w:t>اصل</w:t>
      </w:r>
      <w:r w:rsidR="00A7168D" w:rsidRPr="009E2566">
        <w:rPr>
          <w:rFonts w:cs="B Nazanin" w:hint="cs"/>
          <w:color w:val="0B000B"/>
          <w:sz w:val="26"/>
          <w:szCs w:val="26"/>
          <w:rtl/>
        </w:rPr>
        <w:t xml:space="preserve"> </w:t>
      </w:r>
      <w:r w:rsidRPr="009E2566">
        <w:rPr>
          <w:rFonts w:cs="B Nazanin"/>
          <w:color w:val="0B000B"/>
          <w:sz w:val="26"/>
          <w:szCs w:val="26"/>
          <w:rtl/>
        </w:rPr>
        <w:t xml:space="preserve">مدارک اقدام و تا دريافت </w:t>
      </w:r>
      <w:r w:rsidRPr="009E2566">
        <w:rPr>
          <w:rFonts w:cs="B Nazanin" w:hint="cs"/>
          <w:color w:val="0B000B"/>
          <w:sz w:val="26"/>
          <w:szCs w:val="26"/>
          <w:rtl/>
        </w:rPr>
        <w:t xml:space="preserve">تائيديه ثبت نام موقت </w:t>
      </w:r>
      <w:r w:rsidRPr="009E2566">
        <w:rPr>
          <w:rFonts w:cs="B Nazanin"/>
          <w:color w:val="0B000B"/>
          <w:sz w:val="26"/>
          <w:szCs w:val="26"/>
          <w:rtl/>
        </w:rPr>
        <w:t xml:space="preserve">مراحل ثبت نام را ادامه </w:t>
      </w:r>
      <w:r w:rsidR="00321B6E" w:rsidRPr="009E2566">
        <w:rPr>
          <w:rFonts w:cs="B Nazanin" w:hint="cs"/>
          <w:color w:val="0B000B"/>
          <w:sz w:val="26"/>
          <w:szCs w:val="26"/>
          <w:rtl/>
        </w:rPr>
        <w:t xml:space="preserve">داده </w:t>
      </w:r>
      <w:r w:rsidR="00D54B70" w:rsidRPr="009E2566">
        <w:rPr>
          <w:rFonts w:cs="B Nazanin" w:hint="cs"/>
          <w:color w:val="0B000B"/>
          <w:sz w:val="26"/>
          <w:szCs w:val="26"/>
          <w:rtl/>
        </w:rPr>
        <w:t>و</w:t>
      </w:r>
      <w:r w:rsidR="00321B6E" w:rsidRPr="009E2566">
        <w:rPr>
          <w:rFonts w:cs="B Nazanin" w:hint="cs"/>
          <w:color w:val="0B000B"/>
          <w:sz w:val="26"/>
          <w:szCs w:val="26"/>
          <w:rtl/>
        </w:rPr>
        <w:t xml:space="preserve"> پرينت گواهي ثبت نام موقت از سامانه ثبت نام اخذ و در موعد مقرر به دانشكده مربوطه به منظور ثبت نام قطعي ارائه نمائيد.</w:t>
      </w:r>
      <w:r w:rsidR="006112D1" w:rsidRPr="009E2566">
        <w:rPr>
          <w:rFonts w:cs="B Nazanin" w:hint="cs"/>
          <w:sz w:val="26"/>
          <w:szCs w:val="26"/>
          <w:rtl/>
        </w:rPr>
        <w:t xml:space="preserve"> </w:t>
      </w:r>
    </w:p>
    <w:p w14:paraId="231AD06B" w14:textId="0AFBE918" w:rsidR="006112D1" w:rsidRPr="009E2566" w:rsidRDefault="006112D1" w:rsidP="0030382C">
      <w:pPr>
        <w:bidi/>
        <w:spacing w:after="0" w:line="240" w:lineRule="auto"/>
        <w:jc w:val="lowKashida"/>
        <w:rPr>
          <w:rFonts w:cs="B Nazanin"/>
          <w:sz w:val="26"/>
          <w:szCs w:val="26"/>
          <w:rtl/>
        </w:rPr>
      </w:pPr>
      <w:r w:rsidRPr="009E2566">
        <w:rPr>
          <w:rFonts w:cs="B Nazanin" w:hint="cs"/>
          <w:sz w:val="26"/>
          <w:szCs w:val="26"/>
          <w:rtl/>
        </w:rPr>
        <w:t xml:space="preserve">1-براي ثبت نام، تكميل فرم ثبت نام </w:t>
      </w:r>
      <w:r w:rsidR="0030382C">
        <w:rPr>
          <w:rFonts w:cs="B Nazanin" w:hint="cs"/>
          <w:sz w:val="26"/>
          <w:szCs w:val="26"/>
          <w:rtl/>
        </w:rPr>
        <w:t>شماره 1</w:t>
      </w:r>
      <w:r w:rsidRPr="009E2566">
        <w:rPr>
          <w:rFonts w:cs="B Nazanin" w:hint="cs"/>
          <w:sz w:val="26"/>
          <w:szCs w:val="26"/>
          <w:rtl/>
        </w:rPr>
        <w:t xml:space="preserve"> و اسكن اصل مدارک الزامي است.</w:t>
      </w:r>
    </w:p>
    <w:p w14:paraId="56BA4B12" w14:textId="77777777" w:rsidR="006112D1" w:rsidRPr="009E2566" w:rsidRDefault="006112D1" w:rsidP="006112D1">
      <w:pPr>
        <w:bidi/>
        <w:spacing w:after="0" w:line="240" w:lineRule="auto"/>
        <w:jc w:val="lowKashida"/>
        <w:rPr>
          <w:rFonts w:cs="B Nazanin"/>
          <w:sz w:val="26"/>
          <w:szCs w:val="26"/>
          <w:rtl/>
        </w:rPr>
      </w:pPr>
      <w:r w:rsidRPr="009E2566">
        <w:rPr>
          <w:rFonts w:cs="B Nazanin" w:hint="cs"/>
          <w:sz w:val="26"/>
          <w:szCs w:val="26"/>
          <w:rtl/>
        </w:rPr>
        <w:t>2</w:t>
      </w:r>
      <w:r w:rsidRPr="009E2566">
        <w:rPr>
          <w:rFonts w:ascii="Sakkal Majalla" w:hAnsi="Sakkal Majalla" w:cs="Sakkal Majalla" w:hint="cs"/>
          <w:sz w:val="26"/>
          <w:szCs w:val="26"/>
          <w:rtl/>
        </w:rPr>
        <w:t>–</w:t>
      </w:r>
      <w:r w:rsidRPr="009E2566">
        <w:rPr>
          <w:rFonts w:cs="B Nazanin" w:hint="cs"/>
          <w:sz w:val="26"/>
          <w:szCs w:val="26"/>
          <w:rtl/>
        </w:rPr>
        <w:t xml:space="preserve"> جهت آگاهي از تكميل بودن و تائيد مدارك (ظرف 48 ساعت) بايد مجدداً به سايت مراجعه نموده تا پيام  </w:t>
      </w:r>
      <w:r w:rsidRPr="009E2566">
        <w:rPr>
          <w:rFonts w:cs="B Nazanin" w:hint="cs"/>
          <w:b/>
          <w:bCs/>
          <w:sz w:val="26"/>
          <w:szCs w:val="26"/>
          <w:rtl/>
        </w:rPr>
        <w:t>((ثبت نام مورد تائيد است))</w:t>
      </w:r>
      <w:r w:rsidRPr="009E2566">
        <w:rPr>
          <w:rFonts w:cs="B Nazanin" w:hint="cs"/>
          <w:sz w:val="26"/>
          <w:szCs w:val="26"/>
          <w:rtl/>
        </w:rPr>
        <w:t xml:space="preserve"> را مشاهده نمائيد.</w:t>
      </w:r>
    </w:p>
    <w:p w14:paraId="43DEE634" w14:textId="77777777" w:rsidR="006112D1" w:rsidRPr="009E2566" w:rsidRDefault="006112D1" w:rsidP="006112D1">
      <w:pPr>
        <w:bidi/>
        <w:spacing w:after="0" w:line="240" w:lineRule="auto"/>
        <w:jc w:val="lowKashida"/>
        <w:rPr>
          <w:rFonts w:cs="B Nazanin"/>
          <w:sz w:val="28"/>
          <w:szCs w:val="28"/>
          <w:rtl/>
        </w:rPr>
      </w:pPr>
      <w:r w:rsidRPr="009E2566">
        <w:rPr>
          <w:rFonts w:cs="B Nazanin" w:hint="cs"/>
          <w:sz w:val="26"/>
          <w:szCs w:val="26"/>
          <w:rtl/>
        </w:rPr>
        <w:t>3</w:t>
      </w:r>
      <w:r w:rsidRPr="009E2566">
        <w:rPr>
          <w:rFonts w:ascii="Sakkal Majalla" w:hAnsi="Sakkal Majalla" w:cs="Sakkal Majalla" w:hint="cs"/>
          <w:sz w:val="26"/>
          <w:szCs w:val="26"/>
          <w:rtl/>
        </w:rPr>
        <w:t>–</w:t>
      </w:r>
      <w:r w:rsidRPr="009E2566">
        <w:rPr>
          <w:rFonts w:cs="B Nazanin" w:hint="cs"/>
          <w:sz w:val="26"/>
          <w:szCs w:val="26"/>
          <w:rtl/>
        </w:rPr>
        <w:t xml:space="preserve"> درصورت مشاهده پيام </w:t>
      </w:r>
      <w:r w:rsidRPr="009E2566">
        <w:rPr>
          <w:rFonts w:cs="B Nazanin" w:hint="cs"/>
          <w:b/>
          <w:bCs/>
          <w:sz w:val="26"/>
          <w:szCs w:val="26"/>
          <w:rtl/>
        </w:rPr>
        <w:t>((مدارك ناقص مي باشد))</w:t>
      </w:r>
      <w:r w:rsidRPr="009E2566">
        <w:rPr>
          <w:rFonts w:cs="B Nazanin" w:hint="cs"/>
          <w:sz w:val="26"/>
          <w:szCs w:val="26"/>
          <w:rtl/>
        </w:rPr>
        <w:t xml:space="preserve"> بايد سريعاً نسبت به رفع نقص اقدام و مجدداً مدارك مربوطه را ارسال نمائيد.</w:t>
      </w:r>
      <w:r w:rsidRPr="009E2566">
        <w:rPr>
          <w:rFonts w:cs="B Nazanin" w:hint="cs"/>
          <w:sz w:val="28"/>
          <w:szCs w:val="28"/>
          <w:rtl/>
        </w:rPr>
        <w:t xml:space="preserve"> </w:t>
      </w:r>
    </w:p>
    <w:p w14:paraId="59322B9C" w14:textId="77777777" w:rsidR="006112D1" w:rsidRPr="009E2566" w:rsidRDefault="006112D1" w:rsidP="00047A71">
      <w:pPr>
        <w:bidi/>
        <w:spacing w:after="0" w:line="240" w:lineRule="auto"/>
        <w:jc w:val="lowKashida"/>
        <w:rPr>
          <w:rFonts w:cs="B Nazanin"/>
          <w:sz w:val="26"/>
          <w:szCs w:val="26"/>
          <w:rtl/>
        </w:rPr>
      </w:pPr>
      <w:r w:rsidRPr="009E2566">
        <w:rPr>
          <w:rFonts w:cs="B Nazanin" w:hint="cs"/>
          <w:sz w:val="26"/>
          <w:szCs w:val="26"/>
          <w:rtl/>
        </w:rPr>
        <w:t xml:space="preserve">4-پس از اطمينان از تكميل مدارك و دريافت پيام </w:t>
      </w:r>
      <w:r w:rsidRPr="009E2566">
        <w:rPr>
          <w:rFonts w:cs="B Nazanin" w:hint="cs"/>
          <w:b/>
          <w:bCs/>
          <w:sz w:val="26"/>
          <w:szCs w:val="26"/>
          <w:rtl/>
        </w:rPr>
        <w:t>((ثبت نام مورد تائيد است))</w:t>
      </w:r>
      <w:r w:rsidRPr="009E2566">
        <w:rPr>
          <w:rFonts w:cs="B Nazanin" w:hint="cs"/>
          <w:sz w:val="26"/>
          <w:szCs w:val="26"/>
          <w:rtl/>
        </w:rPr>
        <w:t xml:space="preserve"> لازم است پرينت گواهي ثبت نام موقت از سامانه ثبت نام اخذ و در موعد مقرر به دانشكده مربوطه به منظور ثبت نام قطعي ارائه نمائيد.</w:t>
      </w:r>
    </w:p>
    <w:p w14:paraId="74BFEDE3" w14:textId="77777777" w:rsidR="00D2382D" w:rsidRPr="00C30402" w:rsidRDefault="00D2382D" w:rsidP="00BF3EB3">
      <w:pPr>
        <w:bidi/>
        <w:spacing w:after="0" w:line="240" w:lineRule="auto"/>
        <w:jc w:val="both"/>
        <w:rPr>
          <w:rFonts w:cs="B Nazanin"/>
          <w:b/>
          <w:bCs/>
          <w:color w:val="FF0000"/>
          <w:sz w:val="26"/>
          <w:szCs w:val="26"/>
          <w:rtl/>
        </w:rPr>
      </w:pPr>
      <w:r w:rsidRPr="00C30402">
        <w:rPr>
          <w:rFonts w:cs="B Nazanin" w:hint="cs"/>
          <w:b/>
          <w:bCs/>
          <w:color w:val="FF0000"/>
          <w:sz w:val="26"/>
          <w:szCs w:val="26"/>
          <w:rtl/>
        </w:rPr>
        <w:t>تذکرات</w:t>
      </w:r>
      <w:r w:rsidR="00BF3EB3" w:rsidRPr="00C30402">
        <w:rPr>
          <w:rFonts w:cs="B Nazanin" w:hint="cs"/>
          <w:b/>
          <w:bCs/>
          <w:color w:val="FF0000"/>
          <w:sz w:val="26"/>
          <w:szCs w:val="26"/>
          <w:rtl/>
        </w:rPr>
        <w:t xml:space="preserve"> مهم</w:t>
      </w:r>
      <w:r w:rsidRPr="00C30402">
        <w:rPr>
          <w:rFonts w:cs="B Nazanin" w:hint="cs"/>
          <w:b/>
          <w:bCs/>
          <w:color w:val="FF0000"/>
          <w:sz w:val="26"/>
          <w:szCs w:val="26"/>
          <w:rtl/>
        </w:rPr>
        <w:t>:</w:t>
      </w:r>
    </w:p>
    <w:p w14:paraId="61939120" w14:textId="77777777" w:rsidR="005B5FF8" w:rsidRPr="00DC2312" w:rsidRDefault="005B5FF8" w:rsidP="005B5FF8">
      <w:pPr>
        <w:bidi/>
        <w:spacing w:after="0" w:line="240" w:lineRule="auto"/>
        <w:jc w:val="both"/>
        <w:rPr>
          <w:rFonts w:ascii="Times New Roman" w:eastAsia="Times New Roman" w:hAnsi="Times New Roman" w:cs="B Mitra"/>
          <w:color w:val="0B000B"/>
          <w:sz w:val="28"/>
          <w:szCs w:val="28"/>
          <w:rtl/>
        </w:rPr>
      </w:pPr>
      <w:r w:rsidRPr="00D23A51">
        <w:rPr>
          <w:rFonts w:ascii="Times New Roman" w:eastAsia="Times New Roman" w:hAnsi="Times New Roman" w:cs="B Mitra" w:hint="cs"/>
          <w:color w:val="0B000B"/>
          <w:sz w:val="28"/>
          <w:szCs w:val="28"/>
          <w:rtl/>
        </w:rPr>
        <w:t>ثبت نام حضوری در دانشکده بهداشت در تاریخ 19/10/1401 می باشد. ضمناً</w:t>
      </w:r>
      <w:r>
        <w:rPr>
          <w:rFonts w:ascii="Times New Roman" w:eastAsia="Times New Roman" w:hAnsi="Times New Roman" w:cs="B Mitra" w:hint="cs"/>
          <w:b/>
          <w:bCs/>
          <w:color w:val="FF0000"/>
          <w:sz w:val="28"/>
          <w:szCs w:val="28"/>
          <w:rtl/>
        </w:rPr>
        <w:t xml:space="preserve"> </w:t>
      </w:r>
      <w:r w:rsidRPr="00DC2312">
        <w:rPr>
          <w:rFonts w:ascii="Times New Roman" w:eastAsia="Times New Roman" w:hAnsi="Times New Roman" w:cs="B Mitra" w:hint="cs"/>
          <w:color w:val="0B000B"/>
          <w:sz w:val="28"/>
          <w:szCs w:val="28"/>
          <w:rtl/>
        </w:rPr>
        <w:t xml:space="preserve">جهت اطلاع از زمان شروع کلاسها، انتخاب واحد به سایت دانشکده </w:t>
      </w:r>
      <w:r>
        <w:rPr>
          <w:rFonts w:ascii="Times New Roman" w:eastAsia="Times New Roman" w:hAnsi="Times New Roman" w:cs="B Mitra" w:hint="cs"/>
          <w:color w:val="0B000B"/>
          <w:sz w:val="28"/>
          <w:szCs w:val="28"/>
          <w:rtl/>
        </w:rPr>
        <w:t>بهداشت</w:t>
      </w:r>
      <w:r w:rsidRPr="00DC2312">
        <w:rPr>
          <w:rFonts w:ascii="Times New Roman" w:eastAsia="Times New Roman" w:hAnsi="Times New Roman" w:cs="B Mitra" w:hint="cs"/>
          <w:color w:val="0B000B"/>
          <w:sz w:val="28"/>
          <w:szCs w:val="28"/>
          <w:rtl/>
        </w:rPr>
        <w:t xml:space="preserve"> مراجعه نمایید.</w:t>
      </w:r>
    </w:p>
    <w:p w14:paraId="753351C9" w14:textId="77777777" w:rsidR="005B5FF8" w:rsidRPr="00DC2312" w:rsidRDefault="005B5FF8" w:rsidP="005B5FF8">
      <w:pPr>
        <w:bidi/>
        <w:spacing w:after="0" w:line="216" w:lineRule="auto"/>
        <w:jc w:val="lowKashida"/>
        <w:rPr>
          <w:rFonts w:ascii="Times New Roman" w:eastAsia="Times New Roman" w:hAnsi="Times New Roman" w:cs="B Mitra"/>
          <w:color w:val="0B000B"/>
          <w:sz w:val="28"/>
          <w:szCs w:val="28"/>
          <w:rtl/>
        </w:rPr>
      </w:pPr>
      <w:r w:rsidRPr="00DC2312">
        <w:rPr>
          <w:rFonts w:ascii="Times New Roman" w:eastAsia="Times New Roman" w:hAnsi="Times New Roman" w:cs="B Mitra" w:hint="cs"/>
          <w:color w:val="0B000B"/>
          <w:sz w:val="28"/>
          <w:szCs w:val="28"/>
          <w:rtl/>
        </w:rPr>
        <w:t xml:space="preserve">عدم ارسال و تایید مدارک در بازه زمانی تعیین شده به منزله انصراف بوده و هیچگونه اعتراضی در این مورد پذیرفته نخواهد شد. </w:t>
      </w:r>
      <w:r>
        <w:rPr>
          <w:rFonts w:ascii="Times New Roman" w:eastAsia="Times New Roman" w:hAnsi="Times New Roman" w:cs="B Mitra" w:hint="cs"/>
          <w:color w:val="0B000B"/>
          <w:sz w:val="28"/>
          <w:szCs w:val="28"/>
          <w:rtl/>
        </w:rPr>
        <w:t xml:space="preserve"> </w:t>
      </w:r>
    </w:p>
    <w:p w14:paraId="4CD59211" w14:textId="77777777" w:rsidR="005B5FF8" w:rsidRPr="00DC2312" w:rsidRDefault="005B5FF8" w:rsidP="005B5FF8">
      <w:pPr>
        <w:bidi/>
        <w:spacing w:after="0" w:line="216" w:lineRule="auto"/>
        <w:jc w:val="lowKashida"/>
        <w:rPr>
          <w:rFonts w:ascii="Times New Roman" w:eastAsia="Times New Roman" w:hAnsi="Times New Roman" w:cs="B Mitra"/>
          <w:color w:val="0B000B"/>
          <w:sz w:val="28"/>
          <w:szCs w:val="28"/>
          <w:rtl/>
        </w:rPr>
      </w:pPr>
      <w:r w:rsidRPr="00DC2312">
        <w:rPr>
          <w:rFonts w:ascii="Times New Roman" w:eastAsia="Times New Roman" w:hAnsi="Times New Roman" w:cs="B Mitra" w:hint="cs"/>
          <w:color w:val="0B000B"/>
          <w:sz w:val="28"/>
          <w:szCs w:val="28"/>
          <w:rtl/>
        </w:rPr>
        <w:t>ترجیحا مدارک لازم با استفاده از اسکنر اسکن گردد. در صورت استفاده از امکانات تلفن همراه از نرم افزار های اسکن استفاده نمایید. به هیچ وجه از مدارک عکس گرفته نشود.</w:t>
      </w:r>
    </w:p>
    <w:p w14:paraId="38516E5E" w14:textId="77777777" w:rsidR="005B5FF8" w:rsidRPr="00DC2312" w:rsidRDefault="005B5FF8" w:rsidP="005B5FF8">
      <w:pPr>
        <w:bidi/>
        <w:spacing w:after="0" w:line="216" w:lineRule="auto"/>
        <w:jc w:val="both"/>
        <w:rPr>
          <w:rFonts w:ascii="Times New Roman" w:eastAsia="Times New Roman" w:hAnsi="Times New Roman" w:cs="B Mitra"/>
          <w:color w:val="0B000B"/>
          <w:sz w:val="28"/>
          <w:szCs w:val="28"/>
          <w:rtl/>
        </w:rPr>
      </w:pPr>
      <w:r w:rsidRPr="00DC2312">
        <w:rPr>
          <w:rFonts w:ascii="Times New Roman" w:eastAsia="Times New Roman" w:hAnsi="Times New Roman" w:cs="B Mitra" w:hint="cs"/>
          <w:color w:val="0B000B"/>
          <w:sz w:val="28"/>
          <w:szCs w:val="28"/>
          <w:rtl/>
        </w:rPr>
        <w:t>مسئولیت صحت کلیه اطلاعات و مدارک ارسال شده از طریق ثبت نام الکترونیکی به عهده شخص دانشجو میباشد. در صورت ارسال اطلاعات و مدارک غیرواقعی ثبت نام کان لم یکن کردیده و دانشگاه مسئولیتی در این موارد نخواهد داشت.</w:t>
      </w:r>
    </w:p>
    <w:p w14:paraId="2703DDF9" w14:textId="5A675A6B" w:rsidR="005B5FF8" w:rsidRDefault="005B5FF8" w:rsidP="005B5FF8">
      <w:pPr>
        <w:bidi/>
        <w:spacing w:after="0" w:line="216" w:lineRule="auto"/>
        <w:jc w:val="both"/>
        <w:rPr>
          <w:rFonts w:ascii="Times New Roman" w:eastAsia="Times New Roman" w:hAnsi="Times New Roman" w:cs="B Mitra"/>
          <w:color w:val="0B000B"/>
          <w:sz w:val="28"/>
          <w:szCs w:val="28"/>
          <w:rtl/>
        </w:rPr>
      </w:pPr>
      <w:r w:rsidRPr="00DC2312">
        <w:rPr>
          <w:rFonts w:ascii="Times New Roman" w:eastAsia="Times New Roman" w:hAnsi="Times New Roman" w:cs="B Mitra" w:hint="cs"/>
          <w:color w:val="0B000B"/>
          <w:sz w:val="28"/>
          <w:szCs w:val="28"/>
          <w:rtl/>
        </w:rPr>
        <w:t xml:space="preserve">كليه اطلاعات مربوط به ثبت نام از طريق سايت معاونت آموزشي ( </w:t>
      </w:r>
      <w:r w:rsidRPr="00DC2312">
        <w:rPr>
          <w:rFonts w:ascii="Times New Roman" w:eastAsia="Times New Roman" w:hAnsi="Times New Roman" w:cs="B Mitra"/>
          <w:color w:val="0B000B"/>
          <w:sz w:val="28"/>
          <w:szCs w:val="28"/>
        </w:rPr>
        <w:t>edu.iums.ac.ir</w:t>
      </w:r>
      <w:r w:rsidRPr="00DC2312">
        <w:rPr>
          <w:rFonts w:ascii="Times New Roman" w:eastAsia="Times New Roman" w:hAnsi="Times New Roman" w:cs="B Mitra" w:hint="cs"/>
          <w:color w:val="0B000B"/>
          <w:sz w:val="28"/>
          <w:szCs w:val="28"/>
          <w:rtl/>
        </w:rPr>
        <w:t xml:space="preserve">)  به روز رساني مي شود. خواهشمند است از طريق سايت پيگيري نمائيد. درصورت داشتن هرگونه سؤال و يا مشكل در ثبت نام از تاريخ </w:t>
      </w:r>
      <w:r>
        <w:rPr>
          <w:rFonts w:ascii="Times New Roman" w:eastAsia="Times New Roman" w:hAnsi="Times New Roman" w:cs="B Mitra" w:hint="cs"/>
          <w:color w:val="0B000B"/>
          <w:sz w:val="28"/>
          <w:szCs w:val="28"/>
          <w:rtl/>
        </w:rPr>
        <w:t>17</w:t>
      </w:r>
      <w:r w:rsidRPr="00DC2312">
        <w:rPr>
          <w:rFonts w:ascii="Times New Roman" w:eastAsia="Times New Roman" w:hAnsi="Times New Roman" w:cs="B Mitra" w:hint="cs"/>
          <w:color w:val="0B000B"/>
          <w:sz w:val="28"/>
          <w:szCs w:val="28"/>
          <w:rtl/>
        </w:rPr>
        <w:t>/</w:t>
      </w:r>
      <w:r>
        <w:rPr>
          <w:rFonts w:ascii="Times New Roman" w:eastAsia="Times New Roman" w:hAnsi="Times New Roman" w:cs="B Mitra" w:hint="cs"/>
          <w:color w:val="0B000B"/>
          <w:sz w:val="28"/>
          <w:szCs w:val="28"/>
          <w:rtl/>
        </w:rPr>
        <w:t>10</w:t>
      </w:r>
      <w:r w:rsidRPr="00DC2312">
        <w:rPr>
          <w:rFonts w:ascii="Times New Roman" w:eastAsia="Times New Roman" w:hAnsi="Times New Roman" w:cs="B Mitra" w:hint="cs"/>
          <w:color w:val="0B000B"/>
          <w:sz w:val="28"/>
          <w:szCs w:val="28"/>
          <w:rtl/>
        </w:rPr>
        <w:t xml:space="preserve">/1401  لغایت </w:t>
      </w:r>
      <w:r>
        <w:rPr>
          <w:rFonts w:ascii="Times New Roman" w:eastAsia="Times New Roman" w:hAnsi="Times New Roman" w:cs="B Mitra" w:hint="cs"/>
          <w:color w:val="0B000B"/>
          <w:sz w:val="28"/>
          <w:szCs w:val="28"/>
          <w:rtl/>
        </w:rPr>
        <w:t>18</w:t>
      </w:r>
      <w:r w:rsidRPr="00DC2312">
        <w:rPr>
          <w:rFonts w:ascii="Times New Roman" w:eastAsia="Times New Roman" w:hAnsi="Times New Roman" w:cs="B Mitra" w:hint="cs"/>
          <w:color w:val="0B000B"/>
          <w:sz w:val="28"/>
          <w:szCs w:val="28"/>
          <w:rtl/>
        </w:rPr>
        <w:t>/</w:t>
      </w:r>
      <w:r>
        <w:rPr>
          <w:rFonts w:ascii="Times New Roman" w:eastAsia="Times New Roman" w:hAnsi="Times New Roman" w:cs="B Mitra" w:hint="cs"/>
          <w:color w:val="0B000B"/>
          <w:sz w:val="28"/>
          <w:szCs w:val="28"/>
          <w:rtl/>
        </w:rPr>
        <w:t>10</w:t>
      </w:r>
      <w:r w:rsidRPr="00DC2312">
        <w:rPr>
          <w:rFonts w:ascii="Times New Roman" w:eastAsia="Times New Roman" w:hAnsi="Times New Roman" w:cs="B Mitra" w:hint="cs"/>
          <w:color w:val="0B000B"/>
          <w:sz w:val="28"/>
          <w:szCs w:val="28"/>
          <w:rtl/>
        </w:rPr>
        <w:t xml:space="preserve">/1401 از ساعت 8:30 لغايت 14:00 مي توانيد با شماره تلفن های  </w:t>
      </w:r>
      <w:r>
        <w:rPr>
          <w:rFonts w:ascii="Times New Roman" w:eastAsia="Times New Roman" w:hAnsi="Times New Roman" w:cs="B Mitra" w:hint="cs"/>
          <w:color w:val="0B000B"/>
          <w:sz w:val="28"/>
          <w:szCs w:val="28"/>
          <w:rtl/>
        </w:rPr>
        <w:t>86702225</w:t>
      </w:r>
      <w:r w:rsidRPr="00DC2312">
        <w:rPr>
          <w:rFonts w:ascii="Times New Roman" w:eastAsia="Times New Roman" w:hAnsi="Times New Roman" w:cs="B Mitra" w:hint="cs"/>
          <w:color w:val="0B000B"/>
          <w:sz w:val="28"/>
          <w:szCs w:val="28"/>
          <w:rtl/>
        </w:rPr>
        <w:t xml:space="preserve"> </w:t>
      </w:r>
      <w:r>
        <w:rPr>
          <w:rFonts w:ascii="Times New Roman" w:eastAsia="Times New Roman" w:hAnsi="Times New Roman" w:cs="B Mitra" w:hint="cs"/>
          <w:color w:val="0B000B"/>
          <w:sz w:val="28"/>
          <w:szCs w:val="28"/>
          <w:rtl/>
        </w:rPr>
        <w:t>و 86702234</w:t>
      </w:r>
      <w:r w:rsidRPr="00DC2312">
        <w:rPr>
          <w:rFonts w:ascii="Times New Roman" w:eastAsia="Times New Roman" w:hAnsi="Times New Roman" w:cs="B Mitra" w:hint="cs"/>
          <w:color w:val="0B000B"/>
          <w:sz w:val="28"/>
          <w:szCs w:val="28"/>
          <w:rtl/>
        </w:rPr>
        <w:t xml:space="preserve"> (اداره تحصيلات تكميلي) و درصورت اشكال فني در ارسال مدارك با شماره تلفن17 867022 (واحد رايانه) تماس حاصل فرمائيد.</w:t>
      </w:r>
    </w:p>
    <w:p w14:paraId="4A04A738" w14:textId="2F8FDBD9" w:rsidR="005B5FF8" w:rsidRDefault="005B5FF8" w:rsidP="005B5FF8">
      <w:pPr>
        <w:bidi/>
        <w:spacing w:after="0" w:line="216" w:lineRule="auto"/>
        <w:jc w:val="both"/>
        <w:rPr>
          <w:rFonts w:ascii="Times New Roman" w:eastAsia="Times New Roman" w:hAnsi="Times New Roman" w:cs="B Mitra"/>
          <w:color w:val="0B000B"/>
          <w:sz w:val="28"/>
          <w:szCs w:val="28"/>
          <w:rtl/>
        </w:rPr>
      </w:pPr>
    </w:p>
    <w:p w14:paraId="3CF1D8C4" w14:textId="2515B53D" w:rsidR="005B5FF8" w:rsidRDefault="005B5FF8" w:rsidP="005B5FF8">
      <w:pPr>
        <w:bidi/>
        <w:spacing w:after="0" w:line="216" w:lineRule="auto"/>
        <w:jc w:val="both"/>
        <w:rPr>
          <w:rFonts w:ascii="Times New Roman" w:eastAsia="Times New Roman" w:hAnsi="Times New Roman" w:cs="B Mitra"/>
          <w:color w:val="0B000B"/>
          <w:sz w:val="28"/>
          <w:szCs w:val="28"/>
          <w:rtl/>
        </w:rPr>
      </w:pPr>
    </w:p>
    <w:p w14:paraId="4CD6BD6D" w14:textId="77777777" w:rsidR="005B5FF8" w:rsidRPr="00DC2312" w:rsidRDefault="005B5FF8" w:rsidP="005B5FF8">
      <w:pPr>
        <w:bidi/>
        <w:spacing w:after="0" w:line="216" w:lineRule="auto"/>
        <w:jc w:val="both"/>
        <w:rPr>
          <w:rFonts w:ascii="Times New Roman" w:eastAsia="Times New Roman" w:hAnsi="Times New Roman" w:cs="B Mitra"/>
          <w:color w:val="0B000B"/>
          <w:sz w:val="28"/>
          <w:szCs w:val="28"/>
          <w:rtl/>
        </w:rPr>
      </w:pPr>
    </w:p>
    <w:p w14:paraId="0184076A" w14:textId="77777777" w:rsidR="0000667F" w:rsidRPr="00C30402" w:rsidRDefault="0000667F" w:rsidP="0000667F">
      <w:pPr>
        <w:bidi/>
        <w:spacing w:after="0" w:line="240" w:lineRule="auto"/>
        <w:jc w:val="lowKashida"/>
        <w:rPr>
          <w:rFonts w:cs="B Nazanin"/>
          <w:b/>
          <w:bCs/>
          <w:sz w:val="24"/>
          <w:szCs w:val="24"/>
          <w:rtl/>
        </w:rPr>
      </w:pPr>
      <w:r w:rsidRPr="009E2566">
        <w:rPr>
          <w:rFonts w:cs="B Nazanin" w:hint="cs"/>
          <w:color w:val="FF0000"/>
          <w:sz w:val="26"/>
          <w:szCs w:val="26"/>
          <w:rtl/>
        </w:rPr>
        <w:t xml:space="preserve">                                                                                  </w:t>
      </w:r>
      <w:r w:rsidRPr="00C30402">
        <w:rPr>
          <w:rFonts w:cs="B Nazanin" w:hint="cs"/>
          <w:b/>
          <w:bCs/>
          <w:sz w:val="24"/>
          <w:szCs w:val="24"/>
          <w:rtl/>
        </w:rPr>
        <w:t>مدیریت امور آموزشی و تحصیلات تکمیلی</w:t>
      </w:r>
    </w:p>
    <w:p w14:paraId="26D7DBCE" w14:textId="160B4AF9" w:rsidR="00010EAC" w:rsidRPr="00C30402" w:rsidRDefault="0000667F" w:rsidP="009E2566">
      <w:pPr>
        <w:bidi/>
        <w:spacing w:after="0" w:line="240" w:lineRule="auto"/>
        <w:jc w:val="lowKashida"/>
        <w:rPr>
          <w:rFonts w:cs="B Nazanin"/>
          <w:b/>
          <w:bCs/>
          <w:sz w:val="24"/>
          <w:szCs w:val="24"/>
          <w:rtl/>
          <w:lang w:bidi="fa-IR"/>
        </w:rPr>
      </w:pPr>
      <w:r w:rsidRPr="00C30402">
        <w:rPr>
          <w:rFonts w:cs="B Nazanin" w:hint="cs"/>
          <w:b/>
          <w:bCs/>
          <w:sz w:val="24"/>
          <w:szCs w:val="24"/>
          <w:rtl/>
        </w:rPr>
        <w:t xml:space="preserve">                                                                                           </w:t>
      </w:r>
      <w:r w:rsidR="00C30402">
        <w:rPr>
          <w:rFonts w:cs="B Nazanin" w:hint="cs"/>
          <w:b/>
          <w:bCs/>
          <w:sz w:val="24"/>
          <w:szCs w:val="24"/>
          <w:rtl/>
        </w:rPr>
        <w:t xml:space="preserve">               </w:t>
      </w:r>
      <w:r w:rsidR="005B5FF8">
        <w:rPr>
          <w:rFonts w:cs="B Nazanin" w:hint="cs"/>
          <w:b/>
          <w:bCs/>
          <w:sz w:val="24"/>
          <w:szCs w:val="24"/>
          <w:rtl/>
        </w:rPr>
        <w:t xml:space="preserve">     </w:t>
      </w:r>
      <w:r w:rsidRPr="00C30402">
        <w:rPr>
          <w:rFonts w:cs="B Nazanin" w:hint="cs"/>
          <w:b/>
          <w:bCs/>
          <w:sz w:val="24"/>
          <w:szCs w:val="24"/>
          <w:rtl/>
        </w:rPr>
        <w:t>دانشگاه علوم پزشکی ایران</w:t>
      </w:r>
    </w:p>
    <w:sectPr w:rsidR="00010EAC" w:rsidRPr="00C30402" w:rsidSect="009E2566">
      <w:pgSz w:w="12240" w:h="15840"/>
      <w:pgMar w:top="709" w:right="1037" w:bottom="993" w:left="1138" w:header="706" w:footer="706" w:gutter="0"/>
      <w:pgBorders w:offsetFrom="page">
        <w:top w:val="single" w:sz="12" w:space="24" w:color="4F81BD" w:themeColor="accent1"/>
        <w:left w:val="single" w:sz="12" w:space="24" w:color="4F81BD" w:themeColor="accent1"/>
        <w:bottom w:val="single" w:sz="12" w:space="24" w:color="4F81BD" w:themeColor="accent1"/>
        <w:right w:val="single" w:sz="12" w:space="24" w:color="4F81BD"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altName w:val="Sakkal Majalla"/>
    <w:charset w:val="B2"/>
    <w:family w:val="auto"/>
    <w:pitch w:val="variable"/>
    <w:sig w:usb0="80002007" w:usb1="80000000" w:usb2="00000008" w:usb3="00000000" w:csb0="000000D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B951"/>
      </v:shape>
    </w:pict>
  </w:numPicBullet>
  <w:abstractNum w:abstractNumId="0" w15:restartNumberingAfterBreak="0">
    <w:nsid w:val="11DA1A32"/>
    <w:multiLevelType w:val="hybridMultilevel"/>
    <w:tmpl w:val="EE167182"/>
    <w:lvl w:ilvl="0" w:tplc="EC483E86">
      <w:start w:val="1"/>
      <w:numFmt w:val="decimal"/>
      <w:lvlText w:val="%1-"/>
      <w:lvlJc w:val="left"/>
      <w:pPr>
        <w:ind w:left="900" w:hanging="360"/>
      </w:pPr>
      <w:rPr>
        <w:rFonts w:asciiTheme="minorHAnsi" w:eastAsiaTheme="minorHAnsi" w:hAnsiTheme="minorHAnsi" w:cs="B Mitra" w:hint="default"/>
        <w:sz w:val="26"/>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31E76CA"/>
    <w:multiLevelType w:val="hybridMultilevel"/>
    <w:tmpl w:val="106EAE4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612E7"/>
    <w:multiLevelType w:val="hybridMultilevel"/>
    <w:tmpl w:val="139E0E04"/>
    <w:lvl w:ilvl="0" w:tplc="86108678">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1873C1"/>
    <w:multiLevelType w:val="hybridMultilevel"/>
    <w:tmpl w:val="7FBCB138"/>
    <w:lvl w:ilvl="0" w:tplc="7FDE0B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515DFB"/>
    <w:multiLevelType w:val="hybridMultilevel"/>
    <w:tmpl w:val="20223A1E"/>
    <w:lvl w:ilvl="0" w:tplc="D1CAD196">
      <w:start w:val="1"/>
      <w:numFmt w:val="decimal"/>
      <w:lvlText w:val="%1)"/>
      <w:lvlJc w:val="left"/>
      <w:pPr>
        <w:ind w:left="780" w:hanging="360"/>
      </w:pPr>
      <w:rPr>
        <w:rFonts w:ascii="Cambria" w:hAnsi="Cambria" w:cstheme="minorBidi"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583A774A"/>
    <w:multiLevelType w:val="hybridMultilevel"/>
    <w:tmpl w:val="0F14F18E"/>
    <w:lvl w:ilvl="0" w:tplc="17FEDF96">
      <w:numFmt w:val="bullet"/>
      <w:lvlText w:val="-"/>
      <w:lvlJc w:val="left"/>
      <w:pPr>
        <w:ind w:left="720" w:hanging="360"/>
      </w:pPr>
      <w:rPr>
        <w:rFonts w:ascii="Calibri" w:eastAsia="Calibri" w:hAnsi="Calibri" w:cs="B Nazanin"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75476F"/>
    <w:multiLevelType w:val="hybridMultilevel"/>
    <w:tmpl w:val="5DAC1D6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B03804"/>
    <w:multiLevelType w:val="hybridMultilevel"/>
    <w:tmpl w:val="DEC85F0A"/>
    <w:lvl w:ilvl="0" w:tplc="04090007">
      <w:start w:val="1"/>
      <w:numFmt w:val="bullet"/>
      <w:lvlText w:val=""/>
      <w:lvlPicBulletId w:val="0"/>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474221085">
    <w:abstractNumId w:val="3"/>
  </w:num>
  <w:num w:numId="2" w16cid:durableId="1963684493">
    <w:abstractNumId w:val="2"/>
  </w:num>
  <w:num w:numId="3" w16cid:durableId="559708822">
    <w:abstractNumId w:val="4"/>
  </w:num>
  <w:num w:numId="4" w16cid:durableId="1367221683">
    <w:abstractNumId w:val="5"/>
  </w:num>
  <w:num w:numId="5" w16cid:durableId="1420325910">
    <w:abstractNumId w:val="0"/>
  </w:num>
  <w:num w:numId="6" w16cid:durableId="1477410629">
    <w:abstractNumId w:val="7"/>
  </w:num>
  <w:num w:numId="7" w16cid:durableId="689599355">
    <w:abstractNumId w:val="6"/>
  </w:num>
  <w:num w:numId="8" w16cid:durableId="103426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60D"/>
    <w:rsid w:val="00000C02"/>
    <w:rsid w:val="0000667F"/>
    <w:rsid w:val="00007605"/>
    <w:rsid w:val="00010EAC"/>
    <w:rsid w:val="000137EE"/>
    <w:rsid w:val="00016B57"/>
    <w:rsid w:val="0004712D"/>
    <w:rsid w:val="00047A71"/>
    <w:rsid w:val="00050978"/>
    <w:rsid w:val="00060D9E"/>
    <w:rsid w:val="000627D5"/>
    <w:rsid w:val="00063E40"/>
    <w:rsid w:val="00075481"/>
    <w:rsid w:val="0008378B"/>
    <w:rsid w:val="00090190"/>
    <w:rsid w:val="0009574C"/>
    <w:rsid w:val="00097A9F"/>
    <w:rsid w:val="000A745B"/>
    <w:rsid w:val="000B08B2"/>
    <w:rsid w:val="000B27FF"/>
    <w:rsid w:val="000B2A2C"/>
    <w:rsid w:val="000B67CA"/>
    <w:rsid w:val="000C0C34"/>
    <w:rsid w:val="000C5663"/>
    <w:rsid w:val="000E2348"/>
    <w:rsid w:val="000E6CF6"/>
    <w:rsid w:val="000F04A8"/>
    <w:rsid w:val="000F17FC"/>
    <w:rsid w:val="000F3E2D"/>
    <w:rsid w:val="00100803"/>
    <w:rsid w:val="00115A4D"/>
    <w:rsid w:val="00117C4D"/>
    <w:rsid w:val="001231EF"/>
    <w:rsid w:val="0012474A"/>
    <w:rsid w:val="00125CB8"/>
    <w:rsid w:val="001442C2"/>
    <w:rsid w:val="00144CBF"/>
    <w:rsid w:val="00153A07"/>
    <w:rsid w:val="00164C52"/>
    <w:rsid w:val="00171910"/>
    <w:rsid w:val="00173D2B"/>
    <w:rsid w:val="00177259"/>
    <w:rsid w:val="0018744B"/>
    <w:rsid w:val="00191225"/>
    <w:rsid w:val="00195CF1"/>
    <w:rsid w:val="001A7CF6"/>
    <w:rsid w:val="001B3151"/>
    <w:rsid w:val="001C781C"/>
    <w:rsid w:val="001E527C"/>
    <w:rsid w:val="001E5EE1"/>
    <w:rsid w:val="001F3137"/>
    <w:rsid w:val="002021F6"/>
    <w:rsid w:val="002155AB"/>
    <w:rsid w:val="00227D1D"/>
    <w:rsid w:val="00240230"/>
    <w:rsid w:val="00241531"/>
    <w:rsid w:val="00244427"/>
    <w:rsid w:val="002548F6"/>
    <w:rsid w:val="00256A55"/>
    <w:rsid w:val="00260F50"/>
    <w:rsid w:val="00270A48"/>
    <w:rsid w:val="002722AE"/>
    <w:rsid w:val="00272554"/>
    <w:rsid w:val="002745D1"/>
    <w:rsid w:val="002832F6"/>
    <w:rsid w:val="002870D9"/>
    <w:rsid w:val="002937AD"/>
    <w:rsid w:val="002A48E0"/>
    <w:rsid w:val="002A5227"/>
    <w:rsid w:val="002B4AC6"/>
    <w:rsid w:val="002C1C6C"/>
    <w:rsid w:val="002E0290"/>
    <w:rsid w:val="002E7C8C"/>
    <w:rsid w:val="002F692C"/>
    <w:rsid w:val="00300AB1"/>
    <w:rsid w:val="00302FDB"/>
    <w:rsid w:val="0030382C"/>
    <w:rsid w:val="00313225"/>
    <w:rsid w:val="00313859"/>
    <w:rsid w:val="00314030"/>
    <w:rsid w:val="00316EBF"/>
    <w:rsid w:val="00321B6E"/>
    <w:rsid w:val="00324042"/>
    <w:rsid w:val="00332D60"/>
    <w:rsid w:val="00333781"/>
    <w:rsid w:val="00335F63"/>
    <w:rsid w:val="003372AF"/>
    <w:rsid w:val="0034243B"/>
    <w:rsid w:val="00351AAA"/>
    <w:rsid w:val="00357ECA"/>
    <w:rsid w:val="00360145"/>
    <w:rsid w:val="0036014C"/>
    <w:rsid w:val="00361EFD"/>
    <w:rsid w:val="003663D9"/>
    <w:rsid w:val="00366C86"/>
    <w:rsid w:val="0037105C"/>
    <w:rsid w:val="00376B2F"/>
    <w:rsid w:val="003806CC"/>
    <w:rsid w:val="003815CC"/>
    <w:rsid w:val="00385D71"/>
    <w:rsid w:val="003911A0"/>
    <w:rsid w:val="00394C5B"/>
    <w:rsid w:val="003B0C2D"/>
    <w:rsid w:val="003C3107"/>
    <w:rsid w:val="003E106F"/>
    <w:rsid w:val="003E14B7"/>
    <w:rsid w:val="003E2CEE"/>
    <w:rsid w:val="003F4FCE"/>
    <w:rsid w:val="004036B7"/>
    <w:rsid w:val="0040689B"/>
    <w:rsid w:val="00421C50"/>
    <w:rsid w:val="0042698C"/>
    <w:rsid w:val="004270F8"/>
    <w:rsid w:val="00430257"/>
    <w:rsid w:val="004407D9"/>
    <w:rsid w:val="00446D03"/>
    <w:rsid w:val="00446F9A"/>
    <w:rsid w:val="004522FD"/>
    <w:rsid w:val="00454E95"/>
    <w:rsid w:val="0046348B"/>
    <w:rsid w:val="004655C7"/>
    <w:rsid w:val="00467AD9"/>
    <w:rsid w:val="004803AC"/>
    <w:rsid w:val="00480E5E"/>
    <w:rsid w:val="00483ED0"/>
    <w:rsid w:val="0048578F"/>
    <w:rsid w:val="00485CF1"/>
    <w:rsid w:val="00487C7E"/>
    <w:rsid w:val="00490E9D"/>
    <w:rsid w:val="004919E1"/>
    <w:rsid w:val="004940A8"/>
    <w:rsid w:val="00494802"/>
    <w:rsid w:val="004A2A2E"/>
    <w:rsid w:val="004A4243"/>
    <w:rsid w:val="004E1930"/>
    <w:rsid w:val="004F3602"/>
    <w:rsid w:val="00504CA7"/>
    <w:rsid w:val="00506447"/>
    <w:rsid w:val="005111C1"/>
    <w:rsid w:val="005132F7"/>
    <w:rsid w:val="00514B6A"/>
    <w:rsid w:val="0052621B"/>
    <w:rsid w:val="00526BDF"/>
    <w:rsid w:val="005272C9"/>
    <w:rsid w:val="00531114"/>
    <w:rsid w:val="00532951"/>
    <w:rsid w:val="005419C4"/>
    <w:rsid w:val="0054789B"/>
    <w:rsid w:val="0055063A"/>
    <w:rsid w:val="00550E8B"/>
    <w:rsid w:val="00553FCF"/>
    <w:rsid w:val="00554B2D"/>
    <w:rsid w:val="00557159"/>
    <w:rsid w:val="00561BC3"/>
    <w:rsid w:val="00567F3C"/>
    <w:rsid w:val="00570BB3"/>
    <w:rsid w:val="00570BCA"/>
    <w:rsid w:val="0057556C"/>
    <w:rsid w:val="00575AFB"/>
    <w:rsid w:val="00581681"/>
    <w:rsid w:val="00592D4D"/>
    <w:rsid w:val="005A2772"/>
    <w:rsid w:val="005B3FF4"/>
    <w:rsid w:val="005B5FF8"/>
    <w:rsid w:val="005B6E70"/>
    <w:rsid w:val="005C3CAB"/>
    <w:rsid w:val="005C404B"/>
    <w:rsid w:val="005C667E"/>
    <w:rsid w:val="005F06D8"/>
    <w:rsid w:val="006014A6"/>
    <w:rsid w:val="00605043"/>
    <w:rsid w:val="006112D1"/>
    <w:rsid w:val="00617164"/>
    <w:rsid w:val="00621FD1"/>
    <w:rsid w:val="006232EC"/>
    <w:rsid w:val="00625E7D"/>
    <w:rsid w:val="00631792"/>
    <w:rsid w:val="00631E73"/>
    <w:rsid w:val="00640D2E"/>
    <w:rsid w:val="00642AE4"/>
    <w:rsid w:val="00644813"/>
    <w:rsid w:val="00657154"/>
    <w:rsid w:val="00671B07"/>
    <w:rsid w:val="00685B57"/>
    <w:rsid w:val="00695B03"/>
    <w:rsid w:val="006A2921"/>
    <w:rsid w:val="006A6145"/>
    <w:rsid w:val="006A660D"/>
    <w:rsid w:val="006A672F"/>
    <w:rsid w:val="006C73FD"/>
    <w:rsid w:val="006D644D"/>
    <w:rsid w:val="006D6943"/>
    <w:rsid w:val="006E63EC"/>
    <w:rsid w:val="006F5541"/>
    <w:rsid w:val="006F62A6"/>
    <w:rsid w:val="00707822"/>
    <w:rsid w:val="00720CD4"/>
    <w:rsid w:val="00722389"/>
    <w:rsid w:val="00724DE4"/>
    <w:rsid w:val="00733026"/>
    <w:rsid w:val="007411EB"/>
    <w:rsid w:val="00744154"/>
    <w:rsid w:val="00747EFE"/>
    <w:rsid w:val="0076016F"/>
    <w:rsid w:val="00761AB5"/>
    <w:rsid w:val="0076524F"/>
    <w:rsid w:val="00774E43"/>
    <w:rsid w:val="00776E11"/>
    <w:rsid w:val="00784F64"/>
    <w:rsid w:val="00792F2F"/>
    <w:rsid w:val="007955C3"/>
    <w:rsid w:val="007D7CFB"/>
    <w:rsid w:val="007E06B0"/>
    <w:rsid w:val="007E0994"/>
    <w:rsid w:val="007E43C9"/>
    <w:rsid w:val="007E5A32"/>
    <w:rsid w:val="007F34FC"/>
    <w:rsid w:val="007F42EB"/>
    <w:rsid w:val="007F5C0D"/>
    <w:rsid w:val="008005B0"/>
    <w:rsid w:val="00804544"/>
    <w:rsid w:val="00813259"/>
    <w:rsid w:val="008175C5"/>
    <w:rsid w:val="00836A00"/>
    <w:rsid w:val="008403B0"/>
    <w:rsid w:val="00841744"/>
    <w:rsid w:val="008440CD"/>
    <w:rsid w:val="0084468B"/>
    <w:rsid w:val="008458BF"/>
    <w:rsid w:val="0085056F"/>
    <w:rsid w:val="008549B8"/>
    <w:rsid w:val="00854C90"/>
    <w:rsid w:val="00864766"/>
    <w:rsid w:val="008656D6"/>
    <w:rsid w:val="00872C0A"/>
    <w:rsid w:val="00881E2E"/>
    <w:rsid w:val="008853F7"/>
    <w:rsid w:val="0089382A"/>
    <w:rsid w:val="008A2618"/>
    <w:rsid w:val="008A42A8"/>
    <w:rsid w:val="008B5446"/>
    <w:rsid w:val="008C084E"/>
    <w:rsid w:val="008D1F74"/>
    <w:rsid w:val="008D24E3"/>
    <w:rsid w:val="008D451E"/>
    <w:rsid w:val="008E1044"/>
    <w:rsid w:val="008E56CC"/>
    <w:rsid w:val="008F69BE"/>
    <w:rsid w:val="008F69FC"/>
    <w:rsid w:val="00902843"/>
    <w:rsid w:val="00907CEB"/>
    <w:rsid w:val="00910F78"/>
    <w:rsid w:val="009157FC"/>
    <w:rsid w:val="0092223F"/>
    <w:rsid w:val="009267C2"/>
    <w:rsid w:val="00944746"/>
    <w:rsid w:val="00961E15"/>
    <w:rsid w:val="00966112"/>
    <w:rsid w:val="00970BA9"/>
    <w:rsid w:val="009719F5"/>
    <w:rsid w:val="00973B1A"/>
    <w:rsid w:val="00973F06"/>
    <w:rsid w:val="009840A6"/>
    <w:rsid w:val="00984B5F"/>
    <w:rsid w:val="00991E36"/>
    <w:rsid w:val="009928F8"/>
    <w:rsid w:val="00993FF5"/>
    <w:rsid w:val="009A7028"/>
    <w:rsid w:val="009B622A"/>
    <w:rsid w:val="009C32CE"/>
    <w:rsid w:val="009C3966"/>
    <w:rsid w:val="009C3D62"/>
    <w:rsid w:val="009C62DD"/>
    <w:rsid w:val="009D041C"/>
    <w:rsid w:val="009D2F4B"/>
    <w:rsid w:val="009E1C4D"/>
    <w:rsid w:val="009E2566"/>
    <w:rsid w:val="009E3DE3"/>
    <w:rsid w:val="009F50B2"/>
    <w:rsid w:val="00A013A7"/>
    <w:rsid w:val="00A02BB1"/>
    <w:rsid w:val="00A04973"/>
    <w:rsid w:val="00A116E3"/>
    <w:rsid w:val="00A13820"/>
    <w:rsid w:val="00A20A32"/>
    <w:rsid w:val="00A30351"/>
    <w:rsid w:val="00A305A1"/>
    <w:rsid w:val="00A35611"/>
    <w:rsid w:val="00A40AFA"/>
    <w:rsid w:val="00A45657"/>
    <w:rsid w:val="00A45D23"/>
    <w:rsid w:val="00A50613"/>
    <w:rsid w:val="00A533A6"/>
    <w:rsid w:val="00A57A2A"/>
    <w:rsid w:val="00A65120"/>
    <w:rsid w:val="00A6659B"/>
    <w:rsid w:val="00A7168D"/>
    <w:rsid w:val="00A842BF"/>
    <w:rsid w:val="00A94B2F"/>
    <w:rsid w:val="00AA59AF"/>
    <w:rsid w:val="00AB3A29"/>
    <w:rsid w:val="00AB4F3D"/>
    <w:rsid w:val="00AC4B71"/>
    <w:rsid w:val="00AD0C80"/>
    <w:rsid w:val="00AE3247"/>
    <w:rsid w:val="00AE4095"/>
    <w:rsid w:val="00AE71BC"/>
    <w:rsid w:val="00AF0CDB"/>
    <w:rsid w:val="00AF527A"/>
    <w:rsid w:val="00B476F7"/>
    <w:rsid w:val="00B47E45"/>
    <w:rsid w:val="00B5077C"/>
    <w:rsid w:val="00B532A1"/>
    <w:rsid w:val="00B60068"/>
    <w:rsid w:val="00B62424"/>
    <w:rsid w:val="00B6307E"/>
    <w:rsid w:val="00B83C84"/>
    <w:rsid w:val="00B91A73"/>
    <w:rsid w:val="00B9570D"/>
    <w:rsid w:val="00B9652F"/>
    <w:rsid w:val="00BA14B1"/>
    <w:rsid w:val="00BA5344"/>
    <w:rsid w:val="00BA6B26"/>
    <w:rsid w:val="00BC0853"/>
    <w:rsid w:val="00BC53B2"/>
    <w:rsid w:val="00BD2A7D"/>
    <w:rsid w:val="00BD3455"/>
    <w:rsid w:val="00BD458B"/>
    <w:rsid w:val="00BF184D"/>
    <w:rsid w:val="00BF245D"/>
    <w:rsid w:val="00BF3EB3"/>
    <w:rsid w:val="00C01BC4"/>
    <w:rsid w:val="00C0506D"/>
    <w:rsid w:val="00C122FD"/>
    <w:rsid w:val="00C30402"/>
    <w:rsid w:val="00C3095B"/>
    <w:rsid w:val="00C36C75"/>
    <w:rsid w:val="00C4005D"/>
    <w:rsid w:val="00C4265A"/>
    <w:rsid w:val="00C462FC"/>
    <w:rsid w:val="00C50ECF"/>
    <w:rsid w:val="00C52673"/>
    <w:rsid w:val="00C57D13"/>
    <w:rsid w:val="00C6171C"/>
    <w:rsid w:val="00C73125"/>
    <w:rsid w:val="00C85665"/>
    <w:rsid w:val="00C87030"/>
    <w:rsid w:val="00C90317"/>
    <w:rsid w:val="00C9771B"/>
    <w:rsid w:val="00CA14A7"/>
    <w:rsid w:val="00CA5382"/>
    <w:rsid w:val="00CB3E82"/>
    <w:rsid w:val="00CC1F51"/>
    <w:rsid w:val="00CC650B"/>
    <w:rsid w:val="00CD4F22"/>
    <w:rsid w:val="00CD748E"/>
    <w:rsid w:val="00CE5457"/>
    <w:rsid w:val="00CE7E2E"/>
    <w:rsid w:val="00CF0619"/>
    <w:rsid w:val="00CF18AB"/>
    <w:rsid w:val="00D06620"/>
    <w:rsid w:val="00D12B64"/>
    <w:rsid w:val="00D215F2"/>
    <w:rsid w:val="00D2382D"/>
    <w:rsid w:val="00D24E9C"/>
    <w:rsid w:val="00D32DB8"/>
    <w:rsid w:val="00D33125"/>
    <w:rsid w:val="00D43F35"/>
    <w:rsid w:val="00D54B70"/>
    <w:rsid w:val="00D57AB6"/>
    <w:rsid w:val="00D62700"/>
    <w:rsid w:val="00D91CC0"/>
    <w:rsid w:val="00DA0A1D"/>
    <w:rsid w:val="00DA0C96"/>
    <w:rsid w:val="00DB048D"/>
    <w:rsid w:val="00DB21E2"/>
    <w:rsid w:val="00DC221B"/>
    <w:rsid w:val="00DC59C7"/>
    <w:rsid w:val="00DC64A2"/>
    <w:rsid w:val="00DD06E3"/>
    <w:rsid w:val="00DD1F13"/>
    <w:rsid w:val="00DD69A7"/>
    <w:rsid w:val="00DE3AB7"/>
    <w:rsid w:val="00DE5195"/>
    <w:rsid w:val="00DE55E9"/>
    <w:rsid w:val="00DF32EB"/>
    <w:rsid w:val="00DF4477"/>
    <w:rsid w:val="00DF4CB6"/>
    <w:rsid w:val="00E006AB"/>
    <w:rsid w:val="00E00940"/>
    <w:rsid w:val="00E019FC"/>
    <w:rsid w:val="00E11314"/>
    <w:rsid w:val="00E129FE"/>
    <w:rsid w:val="00E12FBD"/>
    <w:rsid w:val="00E24600"/>
    <w:rsid w:val="00E27096"/>
    <w:rsid w:val="00E474FE"/>
    <w:rsid w:val="00E7045C"/>
    <w:rsid w:val="00E7205B"/>
    <w:rsid w:val="00E76181"/>
    <w:rsid w:val="00E90754"/>
    <w:rsid w:val="00E92B05"/>
    <w:rsid w:val="00E94878"/>
    <w:rsid w:val="00EA4741"/>
    <w:rsid w:val="00EA47E4"/>
    <w:rsid w:val="00ED1834"/>
    <w:rsid w:val="00ED5865"/>
    <w:rsid w:val="00EE4DD6"/>
    <w:rsid w:val="00EF0F55"/>
    <w:rsid w:val="00EF1B0C"/>
    <w:rsid w:val="00F053F4"/>
    <w:rsid w:val="00F111FB"/>
    <w:rsid w:val="00F172CB"/>
    <w:rsid w:val="00F21AAE"/>
    <w:rsid w:val="00F33D21"/>
    <w:rsid w:val="00F40010"/>
    <w:rsid w:val="00F52C1D"/>
    <w:rsid w:val="00F544FC"/>
    <w:rsid w:val="00F55DAA"/>
    <w:rsid w:val="00F63630"/>
    <w:rsid w:val="00F717D5"/>
    <w:rsid w:val="00F75E09"/>
    <w:rsid w:val="00F803B5"/>
    <w:rsid w:val="00F824BD"/>
    <w:rsid w:val="00F8263D"/>
    <w:rsid w:val="00FA130C"/>
    <w:rsid w:val="00FA536B"/>
    <w:rsid w:val="00FA7C21"/>
    <w:rsid w:val="00FB6C15"/>
    <w:rsid w:val="00FB6D4C"/>
    <w:rsid w:val="00FB7CDC"/>
    <w:rsid w:val="00FD7696"/>
    <w:rsid w:val="00FF39D4"/>
    <w:rsid w:val="00FF77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1CD8F"/>
  <w15:docId w15:val="{40C3FDDD-CA51-4916-8CD6-58AFEF8B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AB6"/>
  </w:style>
  <w:style w:type="paragraph" w:styleId="Heading1">
    <w:name w:val="heading 1"/>
    <w:basedOn w:val="Normal"/>
    <w:next w:val="Normal"/>
    <w:link w:val="Heading1Char"/>
    <w:uiPriority w:val="9"/>
    <w:qFormat/>
    <w:rsid w:val="001F3137"/>
    <w:pPr>
      <w:keepNext/>
      <w:keepLines/>
      <w:bidi/>
      <w:spacing w:before="480" w:after="0"/>
      <w:outlineLvl w:val="0"/>
    </w:pPr>
    <w:rPr>
      <w:rFonts w:asciiTheme="majorHAnsi" w:eastAsiaTheme="majorEastAsia" w:hAnsiTheme="majorHAnsi" w:cstheme="majorBidi"/>
      <w:b/>
      <w:bCs/>
      <w:color w:val="365F91" w:themeColor="accent1" w:themeShade="BF"/>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66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A660D"/>
    <w:rPr>
      <w:color w:val="0000FF"/>
      <w:u w:val="single"/>
    </w:rPr>
  </w:style>
  <w:style w:type="character" w:styleId="Strong">
    <w:name w:val="Strong"/>
    <w:basedOn w:val="DefaultParagraphFont"/>
    <w:uiPriority w:val="22"/>
    <w:qFormat/>
    <w:rsid w:val="006A660D"/>
    <w:rPr>
      <w:b/>
      <w:bCs/>
    </w:rPr>
  </w:style>
  <w:style w:type="character" w:customStyle="1" w:styleId="Heading1Char">
    <w:name w:val="Heading 1 Char"/>
    <w:basedOn w:val="DefaultParagraphFont"/>
    <w:link w:val="Heading1"/>
    <w:uiPriority w:val="9"/>
    <w:rsid w:val="001F3137"/>
    <w:rPr>
      <w:rFonts w:asciiTheme="majorHAnsi" w:eastAsiaTheme="majorEastAsia" w:hAnsiTheme="majorHAnsi" w:cstheme="majorBidi"/>
      <w:b/>
      <w:bCs/>
      <w:color w:val="365F91" w:themeColor="accent1" w:themeShade="BF"/>
      <w:sz w:val="28"/>
      <w:szCs w:val="28"/>
      <w:lang w:bidi="fa-IR"/>
    </w:rPr>
  </w:style>
  <w:style w:type="table" w:styleId="TableGrid">
    <w:name w:val="Table Grid"/>
    <w:basedOn w:val="TableNormal"/>
    <w:uiPriority w:val="59"/>
    <w:rsid w:val="00ED18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16E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8547">
      <w:bodyDiv w:val="1"/>
      <w:marLeft w:val="0"/>
      <w:marRight w:val="0"/>
      <w:marTop w:val="0"/>
      <w:marBottom w:val="0"/>
      <w:divBdr>
        <w:top w:val="none" w:sz="0" w:space="0" w:color="auto"/>
        <w:left w:val="none" w:sz="0" w:space="0" w:color="auto"/>
        <w:bottom w:val="none" w:sz="0" w:space="0" w:color="auto"/>
        <w:right w:val="none" w:sz="0" w:space="0" w:color="auto"/>
      </w:divBdr>
    </w:div>
    <w:div w:id="1147280905">
      <w:bodyDiv w:val="1"/>
      <w:marLeft w:val="0"/>
      <w:marRight w:val="0"/>
      <w:marTop w:val="0"/>
      <w:marBottom w:val="0"/>
      <w:divBdr>
        <w:top w:val="none" w:sz="0" w:space="0" w:color="auto"/>
        <w:left w:val="none" w:sz="0" w:space="0" w:color="auto"/>
        <w:bottom w:val="none" w:sz="0" w:space="0" w:color="auto"/>
        <w:right w:val="none" w:sz="0" w:space="0" w:color="auto"/>
      </w:divBdr>
      <w:divsChild>
        <w:div w:id="24209434">
          <w:marLeft w:val="0"/>
          <w:marRight w:val="0"/>
          <w:marTop w:val="0"/>
          <w:marBottom w:val="0"/>
          <w:divBdr>
            <w:top w:val="none" w:sz="0" w:space="0" w:color="auto"/>
            <w:left w:val="none" w:sz="0" w:space="0" w:color="auto"/>
            <w:bottom w:val="none" w:sz="0" w:space="0" w:color="auto"/>
            <w:right w:val="none" w:sz="0" w:space="0" w:color="auto"/>
          </w:divBdr>
          <w:divsChild>
            <w:div w:id="1606038348">
              <w:marLeft w:val="0"/>
              <w:marRight w:val="0"/>
              <w:marTop w:val="0"/>
              <w:marBottom w:val="0"/>
              <w:divBdr>
                <w:top w:val="none" w:sz="0" w:space="0" w:color="auto"/>
                <w:left w:val="none" w:sz="0" w:space="0" w:color="auto"/>
                <w:bottom w:val="none" w:sz="0" w:space="0" w:color="auto"/>
                <w:right w:val="none" w:sz="0" w:space="0" w:color="auto"/>
              </w:divBdr>
              <w:divsChild>
                <w:div w:id="1953048698">
                  <w:marLeft w:val="0"/>
                  <w:marRight w:val="0"/>
                  <w:marTop w:val="0"/>
                  <w:marBottom w:val="0"/>
                  <w:divBdr>
                    <w:top w:val="none" w:sz="0" w:space="0" w:color="auto"/>
                    <w:left w:val="none" w:sz="0" w:space="0" w:color="auto"/>
                    <w:bottom w:val="none" w:sz="0" w:space="0" w:color="auto"/>
                    <w:right w:val="none" w:sz="0" w:space="0" w:color="auto"/>
                  </w:divBdr>
                  <w:divsChild>
                    <w:div w:id="1034378700">
                      <w:marLeft w:val="0"/>
                      <w:marRight w:val="0"/>
                      <w:marTop w:val="0"/>
                      <w:marBottom w:val="0"/>
                      <w:divBdr>
                        <w:top w:val="none" w:sz="0" w:space="0" w:color="auto"/>
                        <w:left w:val="none" w:sz="0" w:space="0" w:color="auto"/>
                        <w:bottom w:val="none" w:sz="0" w:space="0" w:color="auto"/>
                        <w:right w:val="none" w:sz="0" w:space="0" w:color="auto"/>
                      </w:divBdr>
                      <w:divsChild>
                        <w:div w:id="1487893700">
                          <w:marLeft w:val="0"/>
                          <w:marRight w:val="0"/>
                          <w:marTop w:val="0"/>
                          <w:marBottom w:val="0"/>
                          <w:divBdr>
                            <w:top w:val="none" w:sz="0" w:space="0" w:color="auto"/>
                            <w:left w:val="none" w:sz="0" w:space="0" w:color="auto"/>
                            <w:bottom w:val="none" w:sz="0" w:space="0" w:color="auto"/>
                            <w:right w:val="none" w:sz="0" w:space="0" w:color="auto"/>
                          </w:divBdr>
                          <w:divsChild>
                            <w:div w:id="199695771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221349">
      <w:bodyDiv w:val="1"/>
      <w:marLeft w:val="0"/>
      <w:marRight w:val="0"/>
      <w:marTop w:val="0"/>
      <w:marBottom w:val="0"/>
      <w:divBdr>
        <w:top w:val="none" w:sz="0" w:space="0" w:color="auto"/>
        <w:left w:val="none" w:sz="0" w:space="0" w:color="auto"/>
        <w:bottom w:val="none" w:sz="0" w:space="0" w:color="auto"/>
        <w:right w:val="none" w:sz="0" w:space="0" w:color="auto"/>
      </w:divBdr>
    </w:div>
    <w:div w:id="1596089872">
      <w:bodyDiv w:val="1"/>
      <w:marLeft w:val="0"/>
      <w:marRight w:val="0"/>
      <w:marTop w:val="0"/>
      <w:marBottom w:val="0"/>
      <w:divBdr>
        <w:top w:val="none" w:sz="0" w:space="0" w:color="auto"/>
        <w:left w:val="none" w:sz="0" w:space="0" w:color="auto"/>
        <w:bottom w:val="none" w:sz="0" w:space="0" w:color="auto"/>
        <w:right w:val="none" w:sz="0" w:space="0" w:color="auto"/>
      </w:divBdr>
    </w:div>
    <w:div w:id="188220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gistration.iums.ac.ir/" TargetMode="External"/><Relationship Id="rId5" Type="http://schemas.openxmlformats.org/officeDocument/2006/relationships/hyperlink" Target="http://amozesh.guilan.ac.ir/applicantlogin.asp"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Noraniyan</dc:creator>
  <cp:keywords/>
  <dc:description/>
  <cp:lastModifiedBy>فرانک برومند</cp:lastModifiedBy>
  <cp:revision>2</cp:revision>
  <cp:lastPrinted>2015-08-30T08:03:00Z</cp:lastPrinted>
  <dcterms:created xsi:type="dcterms:W3CDTF">2023-01-08T06:35:00Z</dcterms:created>
  <dcterms:modified xsi:type="dcterms:W3CDTF">2023-01-08T06:35:00Z</dcterms:modified>
</cp:coreProperties>
</file>